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F2F1" w14:textId="724BA99A" w:rsidR="009B20EF" w:rsidRPr="00642386" w:rsidRDefault="00F24C3C">
      <w:r>
        <w:rPr>
          <w:rFonts w:hint="eastAsia"/>
        </w:rPr>
        <w:t>新型コロナウィルス対策のための</w:t>
      </w:r>
      <w:r w:rsidR="001403FE">
        <w:rPr>
          <w:rFonts w:hint="eastAsia"/>
        </w:rPr>
        <w:t>子ども・若者</w:t>
      </w:r>
      <w:r w:rsidR="00FA0918" w:rsidRPr="00642386">
        <w:rPr>
          <w:rFonts w:hint="eastAsia"/>
        </w:rPr>
        <w:t>への緊急</w:t>
      </w:r>
      <w:r w:rsidR="001403FE" w:rsidRPr="00642386">
        <w:rPr>
          <w:rFonts w:hint="eastAsia"/>
        </w:rPr>
        <w:t>サポートについて</w:t>
      </w:r>
      <w:r w:rsidR="00433B4A">
        <w:rPr>
          <w:rFonts w:hint="eastAsia"/>
        </w:rPr>
        <w:t>【継続募集】</w:t>
      </w:r>
    </w:p>
    <w:p w14:paraId="17A5D9D3" w14:textId="77777777" w:rsidR="00790F0A" w:rsidRPr="00642386" w:rsidRDefault="00790F0A"/>
    <w:p w14:paraId="50A23810" w14:textId="77777777" w:rsidR="00790F0A" w:rsidRPr="00642386" w:rsidRDefault="00790F0A" w:rsidP="00790F0A">
      <w:pPr>
        <w:jc w:val="right"/>
      </w:pPr>
      <w:r w:rsidRPr="00642386">
        <w:rPr>
          <w:rFonts w:hint="eastAsia"/>
        </w:rPr>
        <w:t>公益財団法人東近江三方よし基金</w:t>
      </w:r>
    </w:p>
    <w:p w14:paraId="7A4D916E" w14:textId="77777777" w:rsidR="00790F0A" w:rsidRPr="00642386" w:rsidRDefault="00790F0A" w:rsidP="00790F0A">
      <w:pPr>
        <w:wordWrap w:val="0"/>
        <w:jc w:val="right"/>
      </w:pPr>
      <w:r w:rsidRPr="00642386">
        <w:rPr>
          <w:rFonts w:hint="eastAsia"/>
        </w:rPr>
        <w:t xml:space="preserve">理事長　内藤　正明　</w:t>
      </w:r>
    </w:p>
    <w:p w14:paraId="0CD11E14" w14:textId="77777777" w:rsidR="001403FE" w:rsidRPr="00642386" w:rsidRDefault="001403FE"/>
    <w:p w14:paraId="312E85CC" w14:textId="6CBE3A98" w:rsidR="00607731" w:rsidRPr="00642386" w:rsidRDefault="00232B5C" w:rsidP="001403FE">
      <w:pPr>
        <w:ind w:firstLineChars="100" w:firstLine="210"/>
      </w:pPr>
      <w:r w:rsidRPr="00642386">
        <w:rPr>
          <w:rFonts w:hint="eastAsia"/>
        </w:rPr>
        <w:t>＜募集要項＞</w:t>
      </w:r>
    </w:p>
    <w:p w14:paraId="77068AA8" w14:textId="4DF005C6" w:rsidR="00B60605" w:rsidRPr="00642386" w:rsidRDefault="00283552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対象とする活動</w:t>
      </w:r>
    </w:p>
    <w:p w14:paraId="618263B7" w14:textId="59FAF3BA" w:rsidR="00E130D5" w:rsidRPr="00642386" w:rsidRDefault="00046DD0" w:rsidP="00E130D5">
      <w:pPr>
        <w:ind w:leftChars="200" w:left="420" w:firstLineChars="100" w:firstLine="210"/>
      </w:pPr>
      <w:r>
        <w:rPr>
          <w:rFonts w:hint="eastAsia"/>
        </w:rPr>
        <w:t>新型</w:t>
      </w:r>
      <w:r w:rsidR="00160258" w:rsidRPr="00642386">
        <w:rPr>
          <w:rFonts w:hint="eastAsia"/>
        </w:rPr>
        <w:t>コロナウィルス感染症の拡大および政府・自治体・行政機関などの対応に伴い、</w:t>
      </w:r>
      <w:r w:rsidR="00E130D5" w:rsidRPr="00642386">
        <w:rPr>
          <w:rFonts w:hint="eastAsia"/>
        </w:rPr>
        <w:t>余剰食材を有効活用して子どもたちへ食事を届けるサービスや様々な困窮家庭へ食材を届けるサービスなど資源の循環と地域の困りごと解決を実現する活動</w:t>
      </w:r>
    </w:p>
    <w:p w14:paraId="2BA1BEDD" w14:textId="1EF614A3" w:rsidR="00B60605" w:rsidRPr="00642386" w:rsidRDefault="00283552" w:rsidP="00E130D5">
      <w:pPr>
        <w:ind w:leftChars="68" w:left="420" w:hangingChars="132" w:hanging="277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 xml:space="preserve">対象団体　　　　　　　　　　　　　　　　　　　　　　　　　　　　　　　　　</w:t>
      </w:r>
      <w:r w:rsidR="00B60605" w:rsidRPr="00642386">
        <w:t xml:space="preserve">  </w:t>
      </w:r>
    </w:p>
    <w:p w14:paraId="3B1260B6" w14:textId="3002CE22" w:rsidR="00B60605" w:rsidRPr="00642386" w:rsidRDefault="00B60605" w:rsidP="00FE450A">
      <w:pPr>
        <w:ind w:firstLineChars="100" w:firstLine="210"/>
      </w:pPr>
      <w:r w:rsidRPr="00642386">
        <w:rPr>
          <w:rFonts w:hint="eastAsia"/>
        </w:rPr>
        <w:t xml:space="preserve">　</w:t>
      </w:r>
      <w:r w:rsidR="005B6AEE" w:rsidRPr="00642386">
        <w:rPr>
          <w:rFonts w:hint="eastAsia"/>
        </w:rPr>
        <w:t xml:space="preserve">　</w:t>
      </w:r>
      <w:r w:rsidRPr="00642386">
        <w:rPr>
          <w:rFonts w:hint="eastAsia"/>
        </w:rPr>
        <w:t>東近江市内で事業を行う団体</w:t>
      </w:r>
      <w:r w:rsidR="008851CD" w:rsidRPr="00642386">
        <w:rPr>
          <w:rFonts w:hint="eastAsia"/>
        </w:rPr>
        <w:t>（グループも可）</w:t>
      </w:r>
      <w:r w:rsidRPr="00642386">
        <w:rPr>
          <w:rFonts w:hint="eastAsia"/>
        </w:rPr>
        <w:t>もしくは企業（個人は対象外）</w:t>
      </w:r>
    </w:p>
    <w:p w14:paraId="4B14F9F6" w14:textId="7FD1BBD1" w:rsidR="00B60605" w:rsidRPr="00642386" w:rsidRDefault="00FE450A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 xml:space="preserve">助成額　　　　　　　　　　　　　　　　　　　　　　　　　　　　　　　　</w:t>
      </w:r>
    </w:p>
    <w:p w14:paraId="31D23816" w14:textId="7679E7F2" w:rsidR="00FE450A" w:rsidRPr="00642386" w:rsidRDefault="00FE450A" w:rsidP="00FE450A">
      <w:pPr>
        <w:ind w:firstLineChars="300" w:firstLine="630"/>
      </w:pPr>
      <w:r w:rsidRPr="00642386">
        <w:rPr>
          <w:rFonts w:hint="eastAsia"/>
        </w:rPr>
        <w:t>上限10万円</w:t>
      </w:r>
      <w:r w:rsidR="00E130D5" w:rsidRPr="00642386">
        <w:rPr>
          <w:rFonts w:hint="eastAsia"/>
        </w:rPr>
        <w:t xml:space="preserve">　※5件程度を想定</w:t>
      </w:r>
    </w:p>
    <w:p w14:paraId="3E546B12" w14:textId="0C165A78" w:rsidR="00B60605" w:rsidRPr="00642386" w:rsidRDefault="00FE450A" w:rsidP="00FE450A">
      <w:pPr>
        <w:ind w:firstLineChars="100" w:firstLine="210"/>
      </w:pPr>
      <w:r w:rsidRPr="00642386">
        <w:rPr>
          <w:rFonts w:hint="eastAsia"/>
        </w:rPr>
        <w:t>〇決定までの</w:t>
      </w:r>
      <w:r w:rsidR="00B60605" w:rsidRPr="00642386">
        <w:rPr>
          <w:rFonts w:hint="eastAsia"/>
        </w:rPr>
        <w:t xml:space="preserve">流れ　　　　　　　　　　　　　　　　　　　　　　　　　　　　　</w:t>
      </w:r>
    </w:p>
    <w:p w14:paraId="479C5832" w14:textId="21C34376" w:rsidR="00B60605" w:rsidRPr="00642386" w:rsidRDefault="00B60605" w:rsidP="00FE450A">
      <w:pPr>
        <w:ind w:firstLineChars="300" w:firstLine="630"/>
      </w:pPr>
      <w:r w:rsidRPr="00642386">
        <w:t>書類による選考</w:t>
      </w:r>
    </w:p>
    <w:p w14:paraId="46E09506" w14:textId="77777777" w:rsidR="00B60605" w:rsidRPr="00642386" w:rsidRDefault="00B60605" w:rsidP="00B60605">
      <w:pPr>
        <w:ind w:firstLineChars="100" w:firstLine="210"/>
      </w:pPr>
      <w:r w:rsidRPr="00642386">
        <w:rPr>
          <w:rFonts w:hint="eastAsia"/>
        </w:rPr>
        <w:t xml:space="preserve">　　選考は、理事長が選任した選考委員会が行います。</w:t>
      </w:r>
    </w:p>
    <w:p w14:paraId="0D044227" w14:textId="7531AB4F" w:rsidR="004308C7" w:rsidRPr="00642386" w:rsidRDefault="004308C7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選考の視点</w:t>
      </w:r>
    </w:p>
    <w:p w14:paraId="1A04A16E" w14:textId="1A265F26" w:rsidR="00B60605" w:rsidRPr="00642386" w:rsidRDefault="004308C7" w:rsidP="00B60605">
      <w:pPr>
        <w:ind w:firstLineChars="100" w:firstLine="210"/>
      </w:pPr>
      <w:r w:rsidRPr="00642386">
        <w:rPr>
          <w:rFonts w:hint="eastAsia"/>
        </w:rPr>
        <w:t xml:space="preserve">　　</w:t>
      </w:r>
      <w:r w:rsidRPr="00642386">
        <w:t>申請事業が本助成の趣旨や条件に合致しているか</w:t>
      </w:r>
      <w:r w:rsidR="00B60605" w:rsidRPr="00642386">
        <w:rPr>
          <w:rFonts w:hint="eastAsia"/>
        </w:rPr>
        <w:t xml:space="preserve">　　　　　　　　　　　　　　　　　　　　　　　　　　　　　　　　</w:t>
      </w:r>
    </w:p>
    <w:p w14:paraId="6B815D10" w14:textId="58DE9564" w:rsidR="00B60605" w:rsidRPr="00642386" w:rsidRDefault="004A4D64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助成金の支払</w:t>
      </w:r>
    </w:p>
    <w:p w14:paraId="02D14323" w14:textId="5B8AC38A" w:rsidR="00B60605" w:rsidRPr="00642386" w:rsidRDefault="00B60605" w:rsidP="004A4D64">
      <w:pPr>
        <w:ind w:firstLineChars="300" w:firstLine="630"/>
      </w:pPr>
      <w:r w:rsidRPr="00642386">
        <w:t>採択決定後、</w:t>
      </w:r>
      <w:r w:rsidR="00902ED1" w:rsidRPr="00642386">
        <w:rPr>
          <w:rFonts w:hint="eastAsia"/>
        </w:rPr>
        <w:t>寄附が集まり次第</w:t>
      </w:r>
      <w:r w:rsidR="009D4E76" w:rsidRPr="00642386">
        <w:rPr>
          <w:rFonts w:hint="eastAsia"/>
        </w:rPr>
        <w:t>申請</w:t>
      </w:r>
      <w:r w:rsidR="009858EA" w:rsidRPr="00642386">
        <w:rPr>
          <w:rFonts w:hint="eastAsia"/>
        </w:rPr>
        <w:t>額を</w:t>
      </w:r>
      <w:r w:rsidR="009D4E76" w:rsidRPr="00642386">
        <w:rPr>
          <w:rFonts w:hint="eastAsia"/>
        </w:rPr>
        <w:t>支払います</w:t>
      </w:r>
      <w:r w:rsidRPr="00642386">
        <w:t>。</w:t>
      </w:r>
    </w:p>
    <w:p w14:paraId="6F0A4035" w14:textId="0FFA5EB9" w:rsidR="00B60605" w:rsidRPr="00642386" w:rsidRDefault="009D4E76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助成事業のサポート</w:t>
      </w:r>
    </w:p>
    <w:p w14:paraId="774E1667" w14:textId="222CE7F8" w:rsidR="00B60605" w:rsidRPr="00642386" w:rsidRDefault="00B60605" w:rsidP="0092683A">
      <w:pPr>
        <w:ind w:leftChars="100" w:left="420" w:hangingChars="100" w:hanging="210"/>
      </w:pPr>
      <w:r w:rsidRPr="00642386">
        <w:rPr>
          <w:rFonts w:hint="eastAsia"/>
        </w:rPr>
        <w:t xml:space="preserve">　</w:t>
      </w:r>
      <w:r w:rsidR="009D4E76" w:rsidRPr="00642386">
        <w:rPr>
          <w:rFonts w:hint="eastAsia"/>
        </w:rPr>
        <w:t xml:space="preserve">　</w:t>
      </w:r>
      <w:r w:rsidRPr="00642386">
        <w:rPr>
          <w:rFonts w:hint="eastAsia"/>
        </w:rPr>
        <w:t>事業の実施期間中、</w:t>
      </w:r>
      <w:r w:rsidR="009D4E76" w:rsidRPr="00642386">
        <w:rPr>
          <w:rFonts w:hint="eastAsia"/>
        </w:rPr>
        <w:t>より効率的なサポート活動を実現するためNPO法人まちづくりネット東近江等との連携を</w:t>
      </w:r>
      <w:r w:rsidR="0092683A" w:rsidRPr="00642386">
        <w:rPr>
          <w:rFonts w:hint="eastAsia"/>
        </w:rPr>
        <w:t>サポートします。</w:t>
      </w:r>
    </w:p>
    <w:p w14:paraId="36B93557" w14:textId="6845BCD8" w:rsidR="00B60605" w:rsidRPr="00642386" w:rsidRDefault="0092683A" w:rsidP="00B60605">
      <w:pPr>
        <w:ind w:firstLineChars="100" w:firstLine="210"/>
      </w:pPr>
      <w:bookmarkStart w:id="0" w:name="_Hlk37765272"/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助成対象事業の実施期間</w:t>
      </w:r>
    </w:p>
    <w:p w14:paraId="7A40184E" w14:textId="404AAD62" w:rsidR="00B60605" w:rsidRDefault="00B60605" w:rsidP="0092683A">
      <w:pPr>
        <w:ind w:firstLineChars="300" w:firstLine="630"/>
      </w:pPr>
      <w:r w:rsidRPr="00642386">
        <w:t>2020年</w:t>
      </w:r>
      <w:r w:rsidR="00F95644">
        <w:rPr>
          <w:rFonts w:hint="eastAsia"/>
        </w:rPr>
        <w:t>4</w:t>
      </w:r>
      <w:r w:rsidRPr="00642386">
        <w:t>月</w:t>
      </w:r>
      <w:r w:rsidR="00F95644">
        <w:rPr>
          <w:rFonts w:hint="eastAsia"/>
        </w:rPr>
        <w:t>6</w:t>
      </w:r>
      <w:r w:rsidRPr="00642386">
        <w:t>日～</w:t>
      </w:r>
      <w:r w:rsidR="00F95644">
        <w:rPr>
          <w:rFonts w:hint="eastAsia"/>
        </w:rPr>
        <w:t>休校措置終了日</w:t>
      </w:r>
    </w:p>
    <w:p w14:paraId="0DCAEB16" w14:textId="32918EE0" w:rsidR="00951287" w:rsidRDefault="00951287" w:rsidP="00951287">
      <w:r>
        <w:rPr>
          <w:rFonts w:hint="eastAsia"/>
        </w:rPr>
        <w:t xml:space="preserve">　〇助成対象事業の募集期間</w:t>
      </w:r>
    </w:p>
    <w:p w14:paraId="152308DC" w14:textId="4E31E347" w:rsidR="00951287" w:rsidRPr="00642386" w:rsidRDefault="00951287" w:rsidP="00951287">
      <w:r>
        <w:rPr>
          <w:rFonts w:hint="eastAsia"/>
        </w:rPr>
        <w:t xml:space="preserve">　　　2</w:t>
      </w:r>
      <w:r>
        <w:t>020</w:t>
      </w:r>
      <w:r>
        <w:rPr>
          <w:rFonts w:hint="eastAsia"/>
        </w:rPr>
        <w:t>年</w:t>
      </w:r>
      <w:r w:rsidR="00F95644">
        <w:t>4</w:t>
      </w:r>
      <w:r>
        <w:rPr>
          <w:rFonts w:hint="eastAsia"/>
        </w:rPr>
        <w:t>月1</w:t>
      </w:r>
      <w:r w:rsidR="00F95644">
        <w:t>4</w:t>
      </w:r>
      <w:r>
        <w:rPr>
          <w:rFonts w:hint="eastAsia"/>
        </w:rPr>
        <w:t>日～2</w:t>
      </w:r>
      <w:r>
        <w:t>020</w:t>
      </w:r>
      <w:r>
        <w:rPr>
          <w:rFonts w:hint="eastAsia"/>
        </w:rPr>
        <w:t>年</w:t>
      </w:r>
      <w:r w:rsidR="00F95644">
        <w:t>4</w:t>
      </w:r>
      <w:r>
        <w:rPr>
          <w:rFonts w:hint="eastAsia"/>
        </w:rPr>
        <w:t>月</w:t>
      </w:r>
      <w:r w:rsidR="00F95644">
        <w:t>20</w:t>
      </w:r>
      <w:r>
        <w:rPr>
          <w:rFonts w:hint="eastAsia"/>
        </w:rPr>
        <w:t>日</w:t>
      </w:r>
    </w:p>
    <w:p w14:paraId="1DCB9E5C" w14:textId="22383650" w:rsidR="00B60605" w:rsidRPr="00642386" w:rsidRDefault="009D719C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申請の方法</w:t>
      </w:r>
    </w:p>
    <w:p w14:paraId="27870236" w14:textId="5FFFD9E5" w:rsidR="00B60605" w:rsidRPr="00642386" w:rsidRDefault="00F417C9" w:rsidP="009D719C">
      <w:pPr>
        <w:ind w:firstLineChars="300" w:firstLine="630"/>
      </w:pPr>
      <w:r w:rsidRPr="00642386">
        <w:rPr>
          <w:rFonts w:hint="eastAsia"/>
        </w:rPr>
        <w:t>活動</w:t>
      </w:r>
      <w:r w:rsidR="00B60605" w:rsidRPr="00642386">
        <w:rPr>
          <w:rFonts w:hint="eastAsia"/>
        </w:rPr>
        <w:t>申請</w:t>
      </w:r>
      <w:r w:rsidRPr="00642386">
        <w:rPr>
          <w:rFonts w:hint="eastAsia"/>
        </w:rPr>
        <w:t>様式</w:t>
      </w:r>
      <w:r w:rsidR="00B60605" w:rsidRPr="00642386">
        <w:rPr>
          <w:rFonts w:hint="eastAsia"/>
        </w:rPr>
        <w:t>に必要事項を記入の上、メールにてデータを提出してください。</w:t>
      </w:r>
    </w:p>
    <w:bookmarkEnd w:id="0"/>
    <w:p w14:paraId="689F920F" w14:textId="5E1AF4BA" w:rsidR="00B60605" w:rsidRPr="00642386" w:rsidRDefault="00986A86" w:rsidP="00B60605">
      <w:pPr>
        <w:ind w:firstLineChars="100" w:firstLine="210"/>
      </w:pPr>
      <w:r w:rsidRPr="00642386">
        <w:rPr>
          <w:rFonts w:hint="eastAsia"/>
        </w:rPr>
        <w:t>〇</w:t>
      </w:r>
      <w:r w:rsidR="00B60605" w:rsidRPr="00642386">
        <w:rPr>
          <w:rFonts w:hint="eastAsia"/>
        </w:rPr>
        <w:t>申請先／お問い合わせ先</w:t>
      </w:r>
    </w:p>
    <w:p w14:paraId="4CB33951" w14:textId="77777777" w:rsidR="00B60605" w:rsidRPr="00642386" w:rsidRDefault="00B60605" w:rsidP="00986A86">
      <w:pPr>
        <w:ind w:firstLineChars="337" w:firstLine="708"/>
      </w:pPr>
      <w:r w:rsidRPr="00642386">
        <w:rPr>
          <w:rFonts w:hint="eastAsia"/>
        </w:rPr>
        <w:t>公益財団法人東近江三方よし基金</w:t>
      </w:r>
    </w:p>
    <w:p w14:paraId="12AAB989" w14:textId="6FEEEDB6" w:rsidR="00B60605" w:rsidRPr="00642386" w:rsidRDefault="00B60605" w:rsidP="00986A86">
      <w:pPr>
        <w:ind w:firstLineChars="337" w:firstLine="708"/>
        <w:rPr>
          <w:rFonts w:hint="eastAsia"/>
        </w:rPr>
      </w:pPr>
      <w:r w:rsidRPr="00642386">
        <w:rPr>
          <w:rFonts w:hint="eastAsia"/>
        </w:rPr>
        <w:t>〒</w:t>
      </w:r>
      <w:r w:rsidRPr="00642386">
        <w:t>527</w:t>
      </w:r>
      <w:r w:rsidR="00F34349">
        <w:rPr>
          <w:rFonts w:hint="eastAsia"/>
        </w:rPr>
        <w:t>-0012</w:t>
      </w:r>
      <w:r w:rsidRPr="00642386">
        <w:t xml:space="preserve"> 滋賀県東近江市八日市</w:t>
      </w:r>
      <w:r w:rsidR="00F34349">
        <w:rPr>
          <w:rFonts w:hint="eastAsia"/>
        </w:rPr>
        <w:t>本町9-19</w:t>
      </w:r>
    </w:p>
    <w:p w14:paraId="3A9C7FD5" w14:textId="39DB6E62" w:rsidR="00B60605" w:rsidRPr="00642386" w:rsidRDefault="00B60605" w:rsidP="00986A86">
      <w:pPr>
        <w:ind w:firstLineChars="337" w:firstLine="708"/>
      </w:pPr>
      <w:r w:rsidRPr="00642386">
        <w:t xml:space="preserve">TEL </w:t>
      </w:r>
      <w:r w:rsidR="00F95644">
        <w:t>080-2541-9990</w:t>
      </w:r>
      <w:r w:rsidRPr="00642386">
        <w:t>（平日9:30～17:30）</w:t>
      </w:r>
    </w:p>
    <w:p w14:paraId="1CD300EA" w14:textId="20E0D7A9" w:rsidR="00B60605" w:rsidRPr="00642386" w:rsidRDefault="00B60605" w:rsidP="00986A86">
      <w:pPr>
        <w:ind w:firstLineChars="337" w:firstLine="708"/>
      </w:pPr>
      <w:r w:rsidRPr="00642386">
        <w:rPr>
          <w:rFonts w:hint="eastAsia"/>
        </w:rPr>
        <w:t>電子メール：</w:t>
      </w:r>
      <w:r w:rsidRPr="00642386">
        <w:t>3poyoshi.kikin@gmail.com　HP：http://3poyoshi.com/</w:t>
      </w:r>
    </w:p>
    <w:p w14:paraId="5541DE45" w14:textId="597F7C1F" w:rsidR="00790F0A" w:rsidRPr="00642386" w:rsidRDefault="00790F0A" w:rsidP="001403FE">
      <w:pPr>
        <w:ind w:firstLineChars="100" w:firstLine="210"/>
      </w:pPr>
      <w:r w:rsidRPr="00642386">
        <w:rPr>
          <w:rFonts w:hint="eastAsia"/>
        </w:rPr>
        <w:t xml:space="preserve">　</w:t>
      </w:r>
    </w:p>
    <w:sectPr w:rsidR="00790F0A" w:rsidRPr="006423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3001" w14:textId="77777777" w:rsidR="00FC7187" w:rsidRDefault="00FC7187" w:rsidP="00790F0A">
      <w:r>
        <w:separator/>
      </w:r>
    </w:p>
  </w:endnote>
  <w:endnote w:type="continuationSeparator" w:id="0">
    <w:p w14:paraId="1891F35D" w14:textId="77777777" w:rsidR="00FC7187" w:rsidRDefault="00FC7187" w:rsidP="007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8F32" w14:textId="77777777" w:rsidR="00FC7187" w:rsidRDefault="00FC7187" w:rsidP="00790F0A">
      <w:r>
        <w:separator/>
      </w:r>
    </w:p>
  </w:footnote>
  <w:footnote w:type="continuationSeparator" w:id="0">
    <w:p w14:paraId="23F666A1" w14:textId="77777777" w:rsidR="00FC7187" w:rsidRDefault="00FC7187" w:rsidP="007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C958" w14:textId="7CEBE53B" w:rsidR="00790F0A" w:rsidRDefault="00790F0A" w:rsidP="00046DD0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3C"/>
    <w:rsid w:val="00046DD0"/>
    <w:rsid w:val="00090C5D"/>
    <w:rsid w:val="001316FB"/>
    <w:rsid w:val="00135E60"/>
    <w:rsid w:val="001403FE"/>
    <w:rsid w:val="00160258"/>
    <w:rsid w:val="00174DE9"/>
    <w:rsid w:val="00185DF3"/>
    <w:rsid w:val="00232B5C"/>
    <w:rsid w:val="00246996"/>
    <w:rsid w:val="00283552"/>
    <w:rsid w:val="002904E5"/>
    <w:rsid w:val="00323D4B"/>
    <w:rsid w:val="00352CE7"/>
    <w:rsid w:val="00376006"/>
    <w:rsid w:val="00415B73"/>
    <w:rsid w:val="004308C7"/>
    <w:rsid w:val="00433B4A"/>
    <w:rsid w:val="00483DB3"/>
    <w:rsid w:val="004A4D64"/>
    <w:rsid w:val="00520E52"/>
    <w:rsid w:val="00555B81"/>
    <w:rsid w:val="005B6AEE"/>
    <w:rsid w:val="00607731"/>
    <w:rsid w:val="00642386"/>
    <w:rsid w:val="00657D9C"/>
    <w:rsid w:val="00667EDF"/>
    <w:rsid w:val="006D753F"/>
    <w:rsid w:val="0070753D"/>
    <w:rsid w:val="007408F9"/>
    <w:rsid w:val="00790F0A"/>
    <w:rsid w:val="007C4AFA"/>
    <w:rsid w:val="008851CD"/>
    <w:rsid w:val="00896184"/>
    <w:rsid w:val="008F1F5A"/>
    <w:rsid w:val="00902ED1"/>
    <w:rsid w:val="0092683A"/>
    <w:rsid w:val="00935B63"/>
    <w:rsid w:val="00951287"/>
    <w:rsid w:val="009858EA"/>
    <w:rsid w:val="00986A86"/>
    <w:rsid w:val="009A161B"/>
    <w:rsid w:val="009A6462"/>
    <w:rsid w:val="009B20EF"/>
    <w:rsid w:val="009D4E76"/>
    <w:rsid w:val="009D719C"/>
    <w:rsid w:val="00A00E1F"/>
    <w:rsid w:val="00A17E0B"/>
    <w:rsid w:val="00A43FF9"/>
    <w:rsid w:val="00A66838"/>
    <w:rsid w:val="00A705C3"/>
    <w:rsid w:val="00B02DB7"/>
    <w:rsid w:val="00B20A36"/>
    <w:rsid w:val="00B24403"/>
    <w:rsid w:val="00B60605"/>
    <w:rsid w:val="00C2494B"/>
    <w:rsid w:val="00C67909"/>
    <w:rsid w:val="00C67E55"/>
    <w:rsid w:val="00E130D5"/>
    <w:rsid w:val="00F22C81"/>
    <w:rsid w:val="00F24C3C"/>
    <w:rsid w:val="00F34349"/>
    <w:rsid w:val="00F417C9"/>
    <w:rsid w:val="00F95644"/>
    <w:rsid w:val="00FA0918"/>
    <w:rsid w:val="00FC0513"/>
    <w:rsid w:val="00FC7187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8674"/>
  <w15:chartTrackingRefBased/>
  <w15:docId w15:val="{32FCCA63-80C1-43EE-9D3E-63CA741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0A"/>
  </w:style>
  <w:style w:type="paragraph" w:styleId="a5">
    <w:name w:val="footer"/>
    <w:basedOn w:val="a"/>
    <w:link w:val="a6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0A"/>
  </w:style>
  <w:style w:type="table" w:styleId="a7">
    <w:name w:val="Table Grid"/>
    <w:basedOn w:val="a1"/>
    <w:uiPriority w:val="39"/>
    <w:rsid w:val="00A6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美知子 山口</dc:creator>
  <cp:keywords/>
  <dc:description/>
  <cp:lastModifiedBy>USER01</cp:lastModifiedBy>
  <cp:revision>3</cp:revision>
  <cp:lastPrinted>2020-03-09T01:12:00Z</cp:lastPrinted>
  <dcterms:created xsi:type="dcterms:W3CDTF">2020-04-13T04:57:00Z</dcterms:created>
  <dcterms:modified xsi:type="dcterms:W3CDTF">2020-04-14T05:16:00Z</dcterms:modified>
</cp:coreProperties>
</file>